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A6" w:rsidRDefault="00D352A6" w:rsidP="00D352A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D352A6" w:rsidRDefault="00D352A6" w:rsidP="00D352A6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«Новониколаевский детский Гнездышко»</w:t>
      </w:r>
    </w:p>
    <w:p w:rsidR="00D352A6" w:rsidRDefault="00D352A6" w:rsidP="00D352A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МБДОУ «Новониколаевский детский сад «Гнездышко»</w:t>
      </w:r>
    </w:p>
    <w:p w:rsidR="00D352A6" w:rsidRDefault="00D352A6" w:rsidP="00D352A6">
      <w:pPr>
        <w:tabs>
          <w:tab w:val="left" w:pos="5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52A6" w:rsidRDefault="00D352A6" w:rsidP="00D352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ПРИКАЗ                                               № 114/1</w:t>
      </w:r>
    </w:p>
    <w:p w:rsidR="00D352A6" w:rsidRDefault="00D352A6" w:rsidP="00D352A6">
      <w:pPr>
        <w:rPr>
          <w:sz w:val="28"/>
          <w:szCs w:val="28"/>
        </w:rPr>
      </w:pPr>
      <w:r>
        <w:rPr>
          <w:sz w:val="28"/>
          <w:szCs w:val="28"/>
        </w:rPr>
        <w:t>12.11.2022г</w:t>
      </w:r>
    </w:p>
    <w:p w:rsidR="00D352A6" w:rsidRDefault="00D352A6" w:rsidP="00D352A6">
      <w:pPr>
        <w:rPr>
          <w:sz w:val="28"/>
          <w:szCs w:val="28"/>
        </w:rPr>
      </w:pPr>
    </w:p>
    <w:p w:rsidR="00D352A6" w:rsidRDefault="00D352A6" w:rsidP="00D352A6">
      <w:pPr>
        <w:widowControl w:val="0"/>
        <w:tabs>
          <w:tab w:val="left" w:pos="7938"/>
          <w:tab w:val="left" w:pos="8364"/>
          <w:tab w:val="left" w:pos="9923"/>
          <w:tab w:val="left" w:pos="10490"/>
        </w:tabs>
        <w:spacing w:line="0" w:lineRule="atLeast"/>
        <w:ind w:right="12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плана мероприятий </w:t>
      </w:r>
    </w:p>
    <w:p w:rsidR="00D352A6" w:rsidRDefault="00D352A6" w:rsidP="00D352A6">
      <w:pPr>
        <w:widowControl w:val="0"/>
        <w:tabs>
          <w:tab w:val="left" w:pos="7938"/>
          <w:tab w:val="left" w:pos="8364"/>
          <w:tab w:val="left" w:pos="9923"/>
          <w:tab w:val="left" w:pos="10490"/>
        </w:tabs>
        <w:spacing w:line="0" w:lineRule="atLeast"/>
        <w:ind w:right="12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("Дорожной карты") по внедрению </w:t>
      </w:r>
    </w:p>
    <w:p w:rsidR="00D352A6" w:rsidRDefault="00D352A6" w:rsidP="00D352A6">
      <w:pPr>
        <w:widowControl w:val="0"/>
        <w:tabs>
          <w:tab w:val="left" w:pos="7938"/>
          <w:tab w:val="left" w:pos="8364"/>
          <w:tab w:val="left" w:pos="9923"/>
          <w:tab w:val="left" w:pos="10490"/>
        </w:tabs>
        <w:spacing w:line="0" w:lineRule="atLeast"/>
        <w:ind w:right="12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бережливого производства  в системе </w:t>
      </w:r>
    </w:p>
    <w:p w:rsidR="00D352A6" w:rsidRDefault="00D352A6" w:rsidP="00D352A6">
      <w:pPr>
        <w:widowControl w:val="0"/>
        <w:tabs>
          <w:tab w:val="left" w:pos="7938"/>
          <w:tab w:val="left" w:pos="8364"/>
          <w:tab w:val="left" w:pos="9923"/>
          <w:tab w:val="left" w:pos="10490"/>
        </w:tabs>
        <w:spacing w:line="0" w:lineRule="atLeast"/>
        <w:ind w:right="126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образования </w:t>
      </w:r>
      <w:r>
        <w:rPr>
          <w:bCs/>
          <w:sz w:val="28"/>
          <w:szCs w:val="28"/>
        </w:rPr>
        <w:t>МБДОУ «Новониколаевский детский сад «Гнездышко»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на 2022-2024  годы</w:t>
      </w:r>
    </w:p>
    <w:p w:rsidR="00D352A6" w:rsidRDefault="00D352A6" w:rsidP="00D352A6">
      <w:pPr>
        <w:ind w:left="540"/>
        <w:rPr>
          <w:bCs/>
          <w:sz w:val="28"/>
        </w:rPr>
      </w:pPr>
      <w:r>
        <w:rPr>
          <w:sz w:val="28"/>
          <w:szCs w:val="28"/>
        </w:rPr>
        <w:t xml:space="preserve">  </w:t>
      </w:r>
    </w:p>
    <w:p w:rsidR="00D352A6" w:rsidRDefault="00D352A6" w:rsidP="00D3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Постановления Правительства Кемеровской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Кузбасса </w:t>
      </w:r>
    </w:p>
    <w:p w:rsidR="00D352A6" w:rsidRDefault="00D352A6" w:rsidP="00D352A6">
      <w:pPr>
        <w:jc w:val="both"/>
        <w:rPr>
          <w:sz w:val="28"/>
          <w:szCs w:val="28"/>
        </w:rPr>
      </w:pPr>
      <w:r>
        <w:rPr>
          <w:sz w:val="28"/>
          <w:szCs w:val="28"/>
        </w:rPr>
        <w:t>№ 510 от 03.08.2022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программе «Бережливый Кузбасс на 2022-2024 годы, Постановления администрации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 от 28.09.2022 №1288 «Об утверждении Положения о бережливом управлении в структурных подразделениях администрации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округа» </w:t>
      </w:r>
    </w:p>
    <w:p w:rsidR="00D352A6" w:rsidRDefault="00D352A6" w:rsidP="00D352A6">
      <w:pPr>
        <w:rPr>
          <w:sz w:val="28"/>
          <w:szCs w:val="28"/>
        </w:rPr>
      </w:pPr>
    </w:p>
    <w:p w:rsidR="00D352A6" w:rsidRDefault="00D352A6" w:rsidP="00D352A6">
      <w:pPr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D352A6" w:rsidRDefault="00D352A6" w:rsidP="00D352A6">
      <w:pPr>
        <w:rPr>
          <w:sz w:val="28"/>
          <w:szCs w:val="28"/>
        </w:rPr>
      </w:pPr>
    </w:p>
    <w:p w:rsidR="00D352A6" w:rsidRDefault="00D352A6" w:rsidP="00D352A6">
      <w:pPr>
        <w:widowControl w:val="0"/>
        <w:shd w:val="clear" w:color="auto" w:fill="FFFFFF"/>
        <w:tabs>
          <w:tab w:val="left" w:pos="7938"/>
          <w:tab w:val="left" w:pos="8364"/>
          <w:tab w:val="left" w:pos="9923"/>
          <w:tab w:val="left" w:pos="10490"/>
        </w:tabs>
        <w:spacing w:after="120" w:line="0" w:lineRule="atLeast"/>
        <w:ind w:right="126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Утвердить план мероприятий ("Дорожную карту") по внедрению бережливого  производства   в системе образования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МБДОУ «Новониколаевский детский сад «Гнездышко»    на период 2022-2024 годы (Приложение 1).</w:t>
      </w:r>
    </w:p>
    <w:p w:rsidR="00D352A6" w:rsidRDefault="00D352A6" w:rsidP="00D352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ответственным за внедрение бережливого производства воспитателя  </w:t>
      </w:r>
      <w:r>
        <w:rPr>
          <w:sz w:val="28"/>
          <w:szCs w:val="28"/>
        </w:rPr>
        <w:t xml:space="preserve">                                                          МБДОУ «Новониколаевский детский сад «Гнездышко»     </w:t>
      </w:r>
      <w:proofErr w:type="spellStart"/>
      <w:r>
        <w:rPr>
          <w:color w:val="000000"/>
          <w:sz w:val="28"/>
          <w:szCs w:val="28"/>
        </w:rPr>
        <w:t>Чигряй</w:t>
      </w:r>
      <w:proofErr w:type="spellEnd"/>
      <w:r>
        <w:rPr>
          <w:color w:val="000000"/>
          <w:sz w:val="28"/>
          <w:szCs w:val="28"/>
        </w:rPr>
        <w:t xml:space="preserve"> В.Ю. </w:t>
      </w:r>
    </w:p>
    <w:p w:rsidR="00D352A6" w:rsidRDefault="00D352A6" w:rsidP="00D352A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3.Утвердить состав рабочей группы по внедрению бережливого производства в системе образования</w:t>
      </w:r>
      <w:r>
        <w:rPr>
          <w:sz w:val="28"/>
          <w:szCs w:val="28"/>
        </w:rPr>
        <w:t xml:space="preserve">  МБДОУ «Новониколаевский детский сад «Гнездышко»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Приложение 2) . </w:t>
      </w:r>
    </w:p>
    <w:p w:rsidR="00D352A6" w:rsidRDefault="00D352A6" w:rsidP="00D352A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4.Обеспечить участие в реализации мероприятий плана по внедрению бережливого  производства  в системе</w:t>
      </w:r>
      <w:r>
        <w:rPr>
          <w:sz w:val="28"/>
          <w:szCs w:val="28"/>
        </w:rPr>
        <w:t xml:space="preserve">  МБДОУ «Новониколаевский детский сад «Гнездышко».</w:t>
      </w:r>
    </w:p>
    <w:p w:rsidR="00D352A6" w:rsidRDefault="00D352A6" w:rsidP="00D352A6">
      <w:pPr>
        <w:widowControl w:val="0"/>
        <w:tabs>
          <w:tab w:val="left" w:pos="1306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5.Ответственному за сайт Денисенко И.Л., создать вкладку «Бережливое производство».</w:t>
      </w:r>
    </w:p>
    <w:p w:rsidR="00D352A6" w:rsidRDefault="00D352A6" w:rsidP="00D352A6">
      <w:pPr>
        <w:widowControl w:val="0"/>
        <w:tabs>
          <w:tab w:val="left" w:pos="1306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6.Включить в положение о стимулирующих выплатах раздел, характеризующий внедрение процессов бережливого производства в образовательной организации.</w:t>
      </w:r>
    </w:p>
    <w:p w:rsidR="00D352A6" w:rsidRDefault="00D352A6" w:rsidP="00D352A6">
      <w:pPr>
        <w:widowControl w:val="0"/>
        <w:tabs>
          <w:tab w:val="left" w:pos="1306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Контроль за исполнением приказа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352A6" w:rsidRDefault="00D352A6" w:rsidP="00D352A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52A6" w:rsidRDefault="00D352A6" w:rsidP="00D352A6">
      <w:pPr>
        <w:tabs>
          <w:tab w:val="left" w:pos="658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Заведующая МБДОУ                         Н.Н. </w:t>
      </w:r>
      <w:proofErr w:type="spellStart"/>
      <w:r>
        <w:rPr>
          <w:sz w:val="28"/>
          <w:szCs w:val="28"/>
        </w:rPr>
        <w:t>Суржанская</w:t>
      </w:r>
      <w:proofErr w:type="spellEnd"/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D352A6" w:rsidRDefault="00D352A6" w:rsidP="00D352A6">
      <w:pPr>
        <w:jc w:val="center"/>
        <w:rPr>
          <w:sz w:val="28"/>
          <w:szCs w:val="28"/>
        </w:rPr>
      </w:pPr>
    </w:p>
    <w:p w:rsidR="003A4006" w:rsidRDefault="003A4006">
      <w:bookmarkStart w:id="0" w:name="_GoBack"/>
      <w:bookmarkEnd w:id="0"/>
    </w:p>
    <w:sectPr w:rsidR="003A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A6"/>
    <w:rsid w:val="00295F77"/>
    <w:rsid w:val="00357656"/>
    <w:rsid w:val="0038123F"/>
    <w:rsid w:val="003A4006"/>
    <w:rsid w:val="004A0E3C"/>
    <w:rsid w:val="005F5FC0"/>
    <w:rsid w:val="006F5C87"/>
    <w:rsid w:val="00771628"/>
    <w:rsid w:val="00892292"/>
    <w:rsid w:val="009A4EA2"/>
    <w:rsid w:val="00B9787C"/>
    <w:rsid w:val="00C12691"/>
    <w:rsid w:val="00C93B64"/>
    <w:rsid w:val="00D352A6"/>
    <w:rsid w:val="00DC5888"/>
    <w:rsid w:val="00F8662B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2023-01-26T09:25:00Z</dcterms:created>
  <dcterms:modified xsi:type="dcterms:W3CDTF">2023-01-26T09:26:00Z</dcterms:modified>
</cp:coreProperties>
</file>